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5036" w14:textId="79F4EB03" w:rsidR="006E345D" w:rsidRDefault="006E345D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Madame Gmür: YetiHardcoreFolk</w:t>
      </w:r>
    </w:p>
    <w:p w14:paraId="2252BF74" w14:textId="77777777" w:rsidR="006E345D" w:rsidRDefault="006E345D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3AB5947" w14:textId="5E7DFCA9" w:rsidR="00A97E65" w:rsidRDefault="00A97E65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 klingt ein</w:t>
      </w:r>
      <w:r w:rsidR="005E37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frischer Rosé mit überraschendem Abgang zu einem wunderbaren </w:t>
      </w:r>
      <w:proofErr w:type="spellStart"/>
      <w:r>
        <w:rPr>
          <w:rFonts w:ascii="Calibri" w:hAnsi="Calibri" w:cs="Calibri"/>
          <w:sz w:val="22"/>
          <w:szCs w:val="22"/>
        </w:rPr>
        <w:t>Vitello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Tonnato</w:t>
      </w:r>
      <w:proofErr w:type="spellEnd"/>
      <w:r>
        <w:rPr>
          <w:rFonts w:ascii="Calibri" w:hAnsi="Calibri" w:cs="Calibri"/>
          <w:sz w:val="22"/>
          <w:szCs w:val="22"/>
        </w:rPr>
        <w:t xml:space="preserve"> unter einer lauschigen Weintraubenlaube am Rande einer pittoresken Piazza in der Toskana? Wir wissen es nicht. Wie ein Yeti klingt, der vergnügt auf einem </w:t>
      </w:r>
      <w:proofErr w:type="spellStart"/>
      <w:r>
        <w:rPr>
          <w:rFonts w:ascii="Calibri" w:hAnsi="Calibri" w:cs="Calibri"/>
          <w:sz w:val="22"/>
          <w:szCs w:val="22"/>
        </w:rPr>
        <w:t>Geissli</w:t>
      </w:r>
      <w:proofErr w:type="spellEnd"/>
      <w:r>
        <w:rPr>
          <w:rFonts w:ascii="Calibri" w:hAnsi="Calibri" w:cs="Calibri"/>
          <w:sz w:val="22"/>
          <w:szCs w:val="22"/>
        </w:rPr>
        <w:t xml:space="preserve"> den </w:t>
      </w:r>
      <w:proofErr w:type="spellStart"/>
      <w:r>
        <w:rPr>
          <w:rFonts w:ascii="Calibri" w:hAnsi="Calibri" w:cs="Calibri"/>
          <w:sz w:val="22"/>
          <w:szCs w:val="22"/>
        </w:rPr>
        <w:t>Hoger</w:t>
      </w:r>
      <w:proofErr w:type="spellEnd"/>
      <w:r>
        <w:rPr>
          <w:rFonts w:ascii="Calibri" w:hAnsi="Calibri" w:cs="Calibri"/>
          <w:sz w:val="22"/>
          <w:szCs w:val="22"/>
        </w:rPr>
        <w:t xml:space="preserve"> hinabreitet, das </w:t>
      </w:r>
      <w:r w:rsidR="005E3725">
        <w:rPr>
          <w:rFonts w:ascii="Calibri" w:hAnsi="Calibri" w:cs="Calibri"/>
          <w:sz w:val="22"/>
          <w:szCs w:val="22"/>
        </w:rPr>
        <w:t>hingegen</w:t>
      </w:r>
      <w:r w:rsidR="005E37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wissen wir.</w:t>
      </w:r>
    </w:p>
    <w:p w14:paraId="2F8CB8A2" w14:textId="77777777" w:rsidR="00A97E65" w:rsidRDefault="00A97E65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93EF66" w14:textId="2FC6A03F" w:rsidR="00A97E65" w:rsidRDefault="00A97E65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 Akkordeon, Gitarre, Kontrabass, Synthesizern, Perkussion und vielsagend humorvollen Visuals bringen Madame Gmür Jenseitiges mit Gewohntem, Avantgardistisches mit Proletenhaftem zusammen. Skandinavisch und osteuropäisch inspirierte Melodien, an Zirkusmusik erinnernde oder schlicht-melancholische, groovige Stücke, Stilelemente aus Folk, Rock, Minimal und Jazz verschmelzen zu einem schräg-</w:t>
      </w:r>
      <w:proofErr w:type="spellStart"/>
      <w:r>
        <w:rPr>
          <w:rFonts w:ascii="Calibri" w:hAnsi="Calibri" w:cs="Calibri"/>
          <w:sz w:val="22"/>
          <w:szCs w:val="22"/>
        </w:rPr>
        <w:t>gmögigen</w:t>
      </w:r>
      <w:proofErr w:type="spellEnd"/>
      <w:r>
        <w:rPr>
          <w:rFonts w:ascii="Calibri" w:hAnsi="Calibri" w:cs="Calibri"/>
          <w:sz w:val="22"/>
          <w:szCs w:val="22"/>
        </w:rPr>
        <w:t xml:space="preserve"> Ganzen. Verwirrend-reizende Videos zucken zum </w:t>
      </w:r>
      <w:proofErr w:type="spellStart"/>
      <w:r>
        <w:rPr>
          <w:rFonts w:ascii="Calibri" w:hAnsi="Calibri" w:cs="Calibri"/>
          <w:sz w:val="22"/>
          <w:szCs w:val="22"/>
        </w:rPr>
        <w:t>Umta</w:t>
      </w:r>
      <w:proofErr w:type="spellEnd"/>
      <w:r>
        <w:rPr>
          <w:rFonts w:ascii="Calibri" w:hAnsi="Calibri" w:cs="Calibri"/>
          <w:sz w:val="22"/>
          <w:szCs w:val="22"/>
        </w:rPr>
        <w:t xml:space="preserve"> der Musik über die Netzhäute und wecken zusammen mit der opulenten Musik Erinnerungen an noch nie Gesehenes und Gehörtes.</w:t>
      </w:r>
    </w:p>
    <w:p w14:paraId="7A540001" w14:textId="77777777" w:rsidR="00A97E65" w:rsidRDefault="00A97E65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913269" w14:textId="2D50A611" w:rsidR="00A97E65" w:rsidRDefault="00A97E65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Andreas Gut Akkordeon</w:t>
      </w:r>
    </w:p>
    <w:p w14:paraId="744785FC" w14:textId="774DC459" w:rsidR="00A97E65" w:rsidRDefault="00A97E65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Thomas Estermann Gitarre, Synthesizer</w:t>
      </w:r>
    </w:p>
    <w:p w14:paraId="76EC1C50" w14:textId="7D728476" w:rsidR="00A97E65" w:rsidRDefault="00A97E65" w:rsidP="00A97E6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Jonas </w:t>
      </w:r>
      <w:proofErr w:type="spellStart"/>
      <w:r>
        <w:rPr>
          <w:rFonts w:ascii="Calibri" w:hAnsi="Calibri" w:cs="Calibri"/>
          <w:sz w:val="22"/>
          <w:szCs w:val="22"/>
        </w:rPr>
        <w:t>Künzli</w:t>
      </w:r>
      <w:proofErr w:type="spellEnd"/>
      <w:r>
        <w:rPr>
          <w:rFonts w:ascii="Calibri" w:hAnsi="Calibri" w:cs="Calibri"/>
          <w:sz w:val="22"/>
          <w:szCs w:val="22"/>
        </w:rPr>
        <w:t xml:space="preserve"> Kontrabass, Perkussion</w:t>
      </w:r>
    </w:p>
    <w:p w14:paraId="3A123384" w14:textId="12B38296" w:rsidR="00C14B1C" w:rsidRPr="00C14B1C" w:rsidRDefault="00C14B1C" w:rsidP="00C14B1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C14B1C" w:rsidRPr="00C14B1C" w:rsidSect="008936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65"/>
    <w:rsid w:val="0031361C"/>
    <w:rsid w:val="005E3725"/>
    <w:rsid w:val="006E345D"/>
    <w:rsid w:val="008936C6"/>
    <w:rsid w:val="00A97E65"/>
    <w:rsid w:val="00C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79616D"/>
  <w15:chartTrackingRefBased/>
  <w15:docId w15:val="{D0832B6F-67E4-8C40-8508-06B472D2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7E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Estermann</dc:creator>
  <cp:keywords/>
  <dc:description/>
  <cp:lastModifiedBy>Thomas Estermann</cp:lastModifiedBy>
  <cp:revision>2</cp:revision>
  <dcterms:created xsi:type="dcterms:W3CDTF">2021-06-21T19:12:00Z</dcterms:created>
  <dcterms:modified xsi:type="dcterms:W3CDTF">2021-06-21T19:52:00Z</dcterms:modified>
</cp:coreProperties>
</file>